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8330" w14:textId="3CD83BD3" w:rsidR="00071F30" w:rsidRPr="001978E7" w:rsidRDefault="001978E7" w:rsidP="001978E7">
      <w:pPr>
        <w:rPr>
          <w:rFonts w:ascii="Times New Roman" w:hAnsi="Times New Roman" w:cs="Times New Roman"/>
          <w:b/>
          <w:bCs/>
          <w:sz w:val="27"/>
          <w:szCs w:val="27"/>
          <w:rtl/>
        </w:rPr>
      </w:pPr>
      <w:r w:rsidRPr="001978E7">
        <w:rPr>
          <w:rFonts w:ascii="Times New Roman" w:hAnsi="Times New Roman" w:cs="Times New Roman" w:hint="cs"/>
          <w:b/>
          <w:bCs/>
          <w:sz w:val="27"/>
          <w:szCs w:val="27"/>
          <w:u w:val="single"/>
          <w:rtl/>
        </w:rPr>
        <w:t>تعديل على موعد فتح باب الترشيح لانتخابات اللجنة الفرعية / اربد وعلى النحو التالي</w:t>
      </w:r>
      <w:r w:rsidRPr="001978E7">
        <w:rPr>
          <w:rFonts w:ascii="Times New Roman" w:hAnsi="Times New Roman" w:cs="Times New Roman" w:hint="cs"/>
          <w:b/>
          <w:bCs/>
          <w:sz w:val="27"/>
          <w:szCs w:val="27"/>
          <w:rtl/>
        </w:rPr>
        <w:t xml:space="preserve"> :</w:t>
      </w:r>
      <w:r>
        <w:rPr>
          <w:rFonts w:ascii="Times New Roman" w:hAnsi="Times New Roman" w:cs="Times New Roman" w:hint="cs"/>
          <w:b/>
          <w:bCs/>
          <w:sz w:val="27"/>
          <w:szCs w:val="27"/>
          <w:rtl/>
        </w:rPr>
        <w:t>-</w:t>
      </w:r>
    </w:p>
    <w:p w14:paraId="41605A6E" w14:textId="287A1849" w:rsidR="001978E7" w:rsidRDefault="001978E7" w:rsidP="001978E7">
      <w:pPr>
        <w:rPr>
          <w:rtl/>
        </w:rPr>
      </w:pPr>
    </w:p>
    <w:tbl>
      <w:tblPr>
        <w:bidiVisual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068"/>
        <w:gridCol w:w="2085"/>
        <w:gridCol w:w="1508"/>
        <w:gridCol w:w="2620"/>
      </w:tblGrid>
      <w:tr w:rsidR="001978E7" w:rsidRPr="006A6F1B" w14:paraId="3D00ED5D" w14:textId="77777777" w:rsidTr="001978E7">
        <w:tc>
          <w:tcPr>
            <w:tcW w:w="853" w:type="dxa"/>
            <w:shd w:val="clear" w:color="auto" w:fill="auto"/>
            <w:vAlign w:val="center"/>
          </w:tcPr>
          <w:p w14:paraId="4755517A" w14:textId="1661658F" w:rsidR="001978E7" w:rsidRPr="006A6F1B" w:rsidRDefault="001978E7" w:rsidP="001978E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 w:rsidRPr="006A6F1B"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اللجنة</w:t>
            </w:r>
          </w:p>
        </w:tc>
        <w:tc>
          <w:tcPr>
            <w:tcW w:w="2068" w:type="dxa"/>
          </w:tcPr>
          <w:p w14:paraId="2F23851F" w14:textId="3181E383" w:rsidR="001978E7" w:rsidRDefault="001978E7" w:rsidP="001978E7">
            <w:pPr>
              <w:jc w:val="center"/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ايام الترشيح</w:t>
            </w:r>
          </w:p>
        </w:tc>
        <w:tc>
          <w:tcPr>
            <w:tcW w:w="2085" w:type="dxa"/>
            <w:vAlign w:val="center"/>
          </w:tcPr>
          <w:p w14:paraId="00B6C65D" w14:textId="5F01D3C8" w:rsidR="001978E7" w:rsidRDefault="001978E7" w:rsidP="001978E7">
            <w:pPr>
              <w:jc w:val="center"/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</w:pPr>
            <w:r w:rsidRPr="006A6F1B"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يوم وتاريخ الإنتخاب</w:t>
            </w:r>
          </w:p>
        </w:tc>
        <w:tc>
          <w:tcPr>
            <w:tcW w:w="1508" w:type="dxa"/>
            <w:shd w:val="clear" w:color="auto" w:fill="auto"/>
          </w:tcPr>
          <w:p w14:paraId="7EE497ED" w14:textId="64268C86" w:rsidR="001978E7" w:rsidRDefault="001978E7" w:rsidP="001978E7">
            <w:pPr>
              <w:jc w:val="center"/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</w:pPr>
            <w:r w:rsidRPr="006A6F1B"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فترة الإنتخاب</w:t>
            </w:r>
          </w:p>
        </w:tc>
        <w:tc>
          <w:tcPr>
            <w:tcW w:w="2620" w:type="dxa"/>
          </w:tcPr>
          <w:p w14:paraId="22A55D81" w14:textId="35E9EDF6" w:rsidR="001978E7" w:rsidRPr="006A6F1B" w:rsidRDefault="001978E7" w:rsidP="001978E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  <w:lang w:bidi="ar-JO"/>
              </w:rPr>
            </w:pPr>
            <w:r w:rsidRPr="006A6F1B"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مكان الإقتراع</w:t>
            </w:r>
          </w:p>
        </w:tc>
      </w:tr>
      <w:tr w:rsidR="001978E7" w:rsidRPr="006A6F1B" w14:paraId="1AE52299" w14:textId="77777777" w:rsidTr="001978E7">
        <w:tc>
          <w:tcPr>
            <w:tcW w:w="853" w:type="dxa"/>
            <w:shd w:val="clear" w:color="auto" w:fill="auto"/>
            <w:vAlign w:val="center"/>
          </w:tcPr>
          <w:p w14:paraId="4CDD05C7" w14:textId="77777777" w:rsidR="001978E7" w:rsidRPr="00390839" w:rsidRDefault="001978E7" w:rsidP="00E13F11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 w:rsidRPr="006A6F1B"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  <w:t>اربد</w:t>
            </w:r>
          </w:p>
        </w:tc>
        <w:tc>
          <w:tcPr>
            <w:tcW w:w="2068" w:type="dxa"/>
          </w:tcPr>
          <w:p w14:paraId="6DF20DCB" w14:textId="334A98E6" w:rsidR="001978E7" w:rsidRDefault="001978E7" w:rsidP="00E13F11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الاثنين 15/08/2022</w:t>
            </w:r>
          </w:p>
          <w:p w14:paraId="56337749" w14:textId="65E52464" w:rsidR="001978E7" w:rsidRDefault="001978E7" w:rsidP="00E13F11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الثلاثاء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16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8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/2022</w:t>
            </w:r>
          </w:p>
          <w:p w14:paraId="0F741D1D" w14:textId="609E1313" w:rsidR="001978E7" w:rsidRPr="00390839" w:rsidRDefault="001978E7" w:rsidP="00E13F11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الاربعاء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17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8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/2022</w:t>
            </w:r>
          </w:p>
        </w:tc>
        <w:tc>
          <w:tcPr>
            <w:tcW w:w="2085" w:type="dxa"/>
            <w:vAlign w:val="center"/>
          </w:tcPr>
          <w:p w14:paraId="748DA318" w14:textId="4A655831" w:rsidR="001978E7" w:rsidRPr="00390839" w:rsidRDefault="001978E7" w:rsidP="001978E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السبت</w:t>
            </w:r>
            <w:r w:rsidRPr="009B1B7A"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20</w:t>
            </w:r>
            <w:r w:rsidRPr="009B1B7A"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8</w:t>
            </w:r>
            <w:r w:rsidRPr="009B1B7A"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/2022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8B6CD72" w14:textId="6027A38F" w:rsidR="001978E7" w:rsidRPr="00390839" w:rsidRDefault="001978E7" w:rsidP="001978E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8</w:t>
            </w:r>
            <w:r>
              <w:rPr>
                <w:rFonts w:ascii="Times New Roman" w:hAnsi="Times New Roman" w:cs="Times New Roman" w:hint="cs"/>
                <w:b/>
                <w:bCs/>
                <w:sz w:val="25"/>
                <w:szCs w:val="25"/>
                <w:rtl/>
              </w:rPr>
              <w:t>:00</w:t>
            </w:r>
          </w:p>
        </w:tc>
        <w:tc>
          <w:tcPr>
            <w:tcW w:w="2620" w:type="dxa"/>
            <w:vAlign w:val="center"/>
          </w:tcPr>
          <w:p w14:paraId="17F486D4" w14:textId="77777777" w:rsidR="001978E7" w:rsidRPr="006A6F1B" w:rsidRDefault="001978E7" w:rsidP="001978E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6A6F1B">
              <w:rPr>
                <w:rFonts w:ascii="Times New Roman" w:hAnsi="Times New Roman" w:cs="Times New Roman"/>
                <w:b/>
                <w:bCs/>
                <w:sz w:val="25"/>
                <w:szCs w:val="25"/>
                <w:rtl/>
                <w:lang w:bidi="ar-JO"/>
              </w:rPr>
              <w:t>مجمع النقابات المهنية / اربد</w:t>
            </w:r>
          </w:p>
        </w:tc>
      </w:tr>
    </w:tbl>
    <w:p w14:paraId="6F0278B1" w14:textId="77777777" w:rsidR="001978E7" w:rsidRDefault="001978E7" w:rsidP="001978E7"/>
    <w:sectPr w:rsidR="001978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E7"/>
    <w:rsid w:val="001978E7"/>
    <w:rsid w:val="0059244F"/>
    <w:rsid w:val="00680CD6"/>
    <w:rsid w:val="00E8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8984"/>
  <w15:chartTrackingRefBased/>
  <w15:docId w15:val="{5F08181A-B443-4F92-A16A-5CEEF521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E7"/>
    <w:pPr>
      <w:bidi/>
      <w:spacing w:after="0" w:line="240" w:lineRule="auto"/>
    </w:pPr>
    <w:rPr>
      <w:rFonts w:ascii="Garamond" w:eastAsia="Garamond" w:hAnsi="Garamond" w:cs="Garamond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Melhem</dc:creator>
  <cp:keywords/>
  <dc:description/>
  <cp:lastModifiedBy>Nader Melhem</cp:lastModifiedBy>
  <cp:revision>1</cp:revision>
  <dcterms:created xsi:type="dcterms:W3CDTF">2022-07-27T13:04:00Z</dcterms:created>
  <dcterms:modified xsi:type="dcterms:W3CDTF">2022-07-27T13:21:00Z</dcterms:modified>
</cp:coreProperties>
</file>